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224"/>
        <w:gridCol w:w="190"/>
        <w:gridCol w:w="190"/>
        <w:gridCol w:w="190"/>
        <w:gridCol w:w="2462"/>
        <w:gridCol w:w="600"/>
      </w:tblGrid>
      <w:tr w:rsidR="00312A58" w:rsidRPr="00AD6C7B" w:rsidTr="008D41E2">
        <w:trPr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val="en-US" w:eastAsia="es-P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val="en-US" w:eastAsia="es-PR"/>
              </w:rPr>
              <w:t> 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R"/>
              </w:rPr>
              <w:t>ADVISING HOURS FOR FALL 2021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b/>
                <w:bCs/>
                <w:color w:val="000000"/>
                <w:lang w:eastAsia="es-PR"/>
              </w:rPr>
              <w:t xml:space="preserve">MORNING ADVISING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b/>
                <w:bCs/>
                <w:color w:val="000000"/>
                <w:lang w:eastAsia="es-PR"/>
              </w:rPr>
              <w:t>AFTERNOON ADVISING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u w:val="single"/>
                <w:lang w:eastAsia="es-PR"/>
              </w:rPr>
              <w:t>9:00AM - 11:30AM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u w:val="single"/>
                <w:lang w:eastAsia="es-PR"/>
              </w:rPr>
              <w:t>1:30PM - 4:00PM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MONDAYS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Drop-Ins</w:t>
            </w:r>
            <w:proofErr w:type="spellEnd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Drop-Ins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TUESDAYS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</w:t>
            </w:r>
            <w:proofErr w:type="spellEnd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Ins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WEDNESDAYS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Drop-Ins</w:t>
            </w:r>
            <w:proofErr w:type="spellEnd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THURSDAYS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Drop-Ins</w:t>
            </w:r>
            <w:proofErr w:type="spellEnd"/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FRIDAYS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 xml:space="preserve">Virtual </w:t>
            </w:r>
            <w:proofErr w:type="spellStart"/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Drop-Ins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  <w:r w:rsidRPr="00AD6C7B">
              <w:rPr>
                <w:rFonts w:ascii="Calibri" w:eastAsia="Times New Roman" w:hAnsi="Calibri" w:cs="Calibri"/>
                <w:color w:val="000000"/>
                <w:lang w:eastAsia="es-PR"/>
              </w:rPr>
              <w:t> </w:t>
            </w:r>
          </w:p>
        </w:tc>
      </w:tr>
      <w:tr w:rsidR="00312A58" w:rsidRPr="00AD6C7B" w:rsidTr="008D41E2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</w:tcPr>
          <w:p w:rsidR="00312A58" w:rsidRPr="00AD6C7B" w:rsidRDefault="00312A58" w:rsidP="008D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R"/>
              </w:rPr>
            </w:pPr>
          </w:p>
        </w:tc>
      </w:tr>
    </w:tbl>
    <w:p w:rsidR="00A2661D" w:rsidRDefault="00312A58">
      <w:bookmarkStart w:id="0" w:name="_GoBack"/>
      <w:bookmarkEnd w:id="0"/>
    </w:p>
    <w:sectPr w:rsidR="00A2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3AEE"/>
    <w:rsid w:val="00312A58"/>
    <w:rsid w:val="00C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26741-B1BB-4081-AD97-24D1368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A5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Annette E</dc:creator>
  <cp:keywords/>
  <dc:description/>
  <cp:lastModifiedBy>Garcia, Annette E</cp:lastModifiedBy>
  <cp:revision>1</cp:revision>
  <dcterms:created xsi:type="dcterms:W3CDTF">2021-04-23T17:09:00Z</dcterms:created>
  <dcterms:modified xsi:type="dcterms:W3CDTF">2021-04-23T17:09:00Z</dcterms:modified>
</cp:coreProperties>
</file>