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E3DA" w14:textId="77777777" w:rsidR="00403618" w:rsidRDefault="00C436C3" w:rsidP="00C436C3">
      <w:pPr>
        <w:jc w:val="center"/>
        <w:rPr>
          <w:b/>
          <w:u w:val="single"/>
        </w:rPr>
      </w:pPr>
      <w:r w:rsidRPr="00C436C3">
        <w:rPr>
          <w:b/>
          <w:u w:val="single"/>
        </w:rPr>
        <w:t>Rubric for the analysis of master’s papers and dissertation theses</w:t>
      </w:r>
    </w:p>
    <w:p w14:paraId="66AD076C" w14:textId="77777777" w:rsidR="00111D68" w:rsidRPr="00111D68" w:rsidRDefault="003B779D" w:rsidP="00111D68">
      <w:pPr>
        <w:jc w:val="center"/>
        <w:rPr>
          <w:b/>
          <w:i/>
        </w:rPr>
      </w:pPr>
      <w:r>
        <w:rPr>
          <w:b/>
          <w:i/>
        </w:rPr>
        <w:t>(T</w:t>
      </w:r>
      <w:r w:rsidRPr="003B779D">
        <w:rPr>
          <w:b/>
          <w:i/>
        </w:rPr>
        <w:t xml:space="preserve">hese ratings have </w:t>
      </w:r>
      <w:r w:rsidRPr="006F3ADC">
        <w:rPr>
          <w:b/>
          <w:i/>
          <w:u w:val="single"/>
        </w:rPr>
        <w:t>no</w:t>
      </w:r>
      <w:r w:rsidRPr="003B779D">
        <w:rPr>
          <w:b/>
          <w:i/>
        </w:rPr>
        <w:t xml:space="preserve"> impact on an individual student. They are used for program-wide assessment.</w:t>
      </w:r>
      <w:r>
        <w:rPr>
          <w:b/>
          <w:i/>
        </w:rPr>
        <w:t>)</w:t>
      </w:r>
    </w:p>
    <w:p w14:paraId="5B3EF452" w14:textId="77777777" w:rsidR="000C3898" w:rsidRPr="00D160ED" w:rsidRDefault="000C3898" w:rsidP="000C3898">
      <w:r w:rsidRPr="00D160ED">
        <w:t>Name of student:</w:t>
      </w:r>
    </w:p>
    <w:p w14:paraId="192FCE99" w14:textId="77777777" w:rsidR="00C436C3" w:rsidRPr="00D160ED" w:rsidRDefault="000C3898" w:rsidP="000C3898">
      <w:r w:rsidRPr="00D160ED">
        <w:t>Committee member’s name:</w:t>
      </w:r>
    </w:p>
    <w:p w14:paraId="5A159122" w14:textId="77777777" w:rsidR="00C436C3" w:rsidRPr="00C436C3" w:rsidRDefault="00C436C3" w:rsidP="00C436C3">
      <w:pPr>
        <w:rPr>
          <w:u w:val="single"/>
        </w:rPr>
      </w:pPr>
      <w:r w:rsidRPr="00C436C3">
        <w:rPr>
          <w:u w:val="single"/>
        </w:rPr>
        <w:t>Theory</w:t>
      </w:r>
    </w:p>
    <w:p w14:paraId="086D9F1F" w14:textId="77777777" w:rsidR="000C3898" w:rsidRDefault="000C3898" w:rsidP="00C436C3">
      <w:r>
        <w:t xml:space="preserve">Where would you place the </w:t>
      </w:r>
      <w:r w:rsidRPr="000C3898">
        <w:rPr>
          <w:b/>
        </w:rPr>
        <w:t>theoretical analysis</w:t>
      </w:r>
      <w:r>
        <w:t xml:space="preserve"> of this thesis on the following scale:</w:t>
      </w:r>
    </w:p>
    <w:p w14:paraId="707E0C99" w14:textId="77777777" w:rsidR="00C436C3" w:rsidRDefault="000C3898" w:rsidP="00C436C3">
      <w:r>
        <w:t>Knowledge of the literature-------</w:t>
      </w:r>
      <w:r>
        <w:sym w:font="Wingdings" w:char="F0E0"/>
      </w:r>
      <w:r>
        <w:t xml:space="preserve"> Synthesis of major arguments-</w:t>
      </w:r>
      <w:r w:rsidR="00533D27">
        <w:t>-</w:t>
      </w:r>
      <w:r>
        <w:t>---</w:t>
      </w:r>
      <w:r>
        <w:sym w:font="Wingdings" w:char="F0E0"/>
      </w:r>
      <w:r>
        <w:t xml:space="preserve"> </w:t>
      </w:r>
      <w:r w:rsidR="00533D27">
        <w:t>E</w:t>
      </w:r>
      <w:r>
        <w:t xml:space="preserve">xtension of </w:t>
      </w:r>
      <w:r w:rsidR="00533D27">
        <w:t>theory, novel ideas</w:t>
      </w:r>
    </w:p>
    <w:p w14:paraId="2EB64D75" w14:textId="77777777" w:rsidR="000C3898" w:rsidRDefault="000C3898" w:rsidP="00C436C3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14:paraId="22C64F5B" w14:textId="77777777" w:rsidR="000C3898" w:rsidRDefault="000C3898" w:rsidP="00C436C3">
      <w:r>
        <w:t xml:space="preserve">What is the likelihood that the </w:t>
      </w:r>
      <w:r w:rsidRPr="000C3898">
        <w:rPr>
          <w:b/>
        </w:rPr>
        <w:t>theoretical contributions</w:t>
      </w:r>
      <w:r>
        <w:t xml:space="preserve"> of this thesis could be developed into a published, peer-reviewed piece?</w:t>
      </w:r>
      <w:r w:rsidR="00204388">
        <w:t xml:space="preserve"> (</w:t>
      </w:r>
      <w:r w:rsidR="00C77BEA">
        <w:t>X</w:t>
      </w:r>
      <w:r w:rsidR="00204388">
        <w:t xml:space="preserve"> anywhere on the line)</w:t>
      </w:r>
    </w:p>
    <w:p w14:paraId="2CDF2556" w14:textId="77777777" w:rsidR="000C3898" w:rsidRDefault="000C3898" w:rsidP="00C436C3">
      <w:r>
        <w:t>0%</w:t>
      </w:r>
      <w:r w:rsidR="00204388">
        <w:t>---------------------------25%---------------------------</w:t>
      </w:r>
      <w:r>
        <w:t>50</w:t>
      </w:r>
      <w:r w:rsidR="00204388">
        <w:t>%---------------------------</w:t>
      </w:r>
      <w:r>
        <w:t>75</w:t>
      </w:r>
      <w:r w:rsidR="00204388">
        <w:t>%---------------------------</w:t>
      </w:r>
      <w:r>
        <w:t>100%</w:t>
      </w:r>
    </w:p>
    <w:p w14:paraId="07A80E77" w14:textId="77777777" w:rsidR="00C436C3" w:rsidRDefault="00C436C3" w:rsidP="00C436C3"/>
    <w:p w14:paraId="553FA3E0" w14:textId="77777777" w:rsidR="00C436C3" w:rsidRPr="00C436C3" w:rsidRDefault="00C436C3" w:rsidP="00C436C3">
      <w:pPr>
        <w:rPr>
          <w:u w:val="single"/>
        </w:rPr>
      </w:pPr>
      <w:r w:rsidRPr="00C436C3">
        <w:rPr>
          <w:u w:val="single"/>
        </w:rPr>
        <w:t>Methods</w:t>
      </w:r>
    </w:p>
    <w:p w14:paraId="057EAE82" w14:textId="77777777" w:rsidR="00C436C3" w:rsidRDefault="00D160ED" w:rsidP="00C436C3">
      <w:r>
        <w:t xml:space="preserve">Where would you place the </w:t>
      </w:r>
      <w:r>
        <w:rPr>
          <w:b/>
        </w:rPr>
        <w:t>methodological sophistication</w:t>
      </w:r>
      <w:r>
        <w:t xml:space="preserve"> of this thesis on the following scale:</w:t>
      </w:r>
    </w:p>
    <w:p w14:paraId="67F95471" w14:textId="77777777" w:rsidR="00D160ED" w:rsidRDefault="00D160ED" w:rsidP="00C436C3">
      <w:r>
        <w:t>Appropriate methods -------</w:t>
      </w:r>
      <w:r w:rsidR="00784D01">
        <w:t>---</w:t>
      </w:r>
      <w:r>
        <w:t>----</w:t>
      </w:r>
      <w:r>
        <w:sym w:font="Wingdings" w:char="F0E0"/>
      </w:r>
      <w:r>
        <w:t xml:space="preserve"> Sophisticated methods -</w:t>
      </w:r>
      <w:r w:rsidR="00784D01">
        <w:t>------</w:t>
      </w:r>
      <w:r>
        <w:t>------</w:t>
      </w:r>
      <w:r>
        <w:sym w:font="Wingdings" w:char="F0E0"/>
      </w:r>
      <w:r w:rsidR="001A7BBB">
        <w:t xml:space="preserve"> Innovative,</w:t>
      </w:r>
      <w:r>
        <w:t xml:space="preserve"> exceptional method</w:t>
      </w:r>
      <w:r w:rsidR="001A7BBB">
        <w:t>s</w:t>
      </w:r>
    </w:p>
    <w:p w14:paraId="63295B20" w14:textId="77777777" w:rsidR="00D160ED" w:rsidRDefault="00D160ED" w:rsidP="00D160ED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14:paraId="4499BFEE" w14:textId="77777777" w:rsidR="00D36BBB" w:rsidRDefault="00D36BBB" w:rsidP="00D36BBB">
      <w:r>
        <w:t xml:space="preserve">What is the likelihood that the </w:t>
      </w:r>
      <w:r>
        <w:rPr>
          <w:b/>
        </w:rPr>
        <w:t>methodological contributions or findings</w:t>
      </w:r>
      <w:r>
        <w:t xml:space="preserve"> of this thesis could be developed into a published, peer-reviewed piece?</w:t>
      </w:r>
      <w:r w:rsidR="00C77BEA">
        <w:t xml:space="preserve"> (X anywhere on the line)</w:t>
      </w:r>
    </w:p>
    <w:p w14:paraId="5964D71D" w14:textId="77777777" w:rsidR="00204388" w:rsidRDefault="00204388" w:rsidP="00204388">
      <w:r>
        <w:t>0%---------------------------25%---------------------------50%---------------------------75%---------------------------100%</w:t>
      </w:r>
    </w:p>
    <w:p w14:paraId="0C9D6295" w14:textId="77777777" w:rsidR="00DE2E66" w:rsidRDefault="00DE2E66" w:rsidP="00C436C3">
      <w:pPr>
        <w:rPr>
          <w:u w:val="single"/>
        </w:rPr>
      </w:pPr>
    </w:p>
    <w:p w14:paraId="0CDBA8F3" w14:textId="77777777" w:rsidR="00C436C3" w:rsidRDefault="00C436C3" w:rsidP="00C436C3">
      <w:pPr>
        <w:rPr>
          <w:u w:val="single"/>
        </w:rPr>
      </w:pPr>
      <w:r w:rsidRPr="00C436C3">
        <w:rPr>
          <w:u w:val="single"/>
        </w:rPr>
        <w:t>Writing at a Professional Level</w:t>
      </w:r>
    </w:p>
    <w:p w14:paraId="61ED3C4E" w14:textId="77777777" w:rsidR="000C3898" w:rsidRDefault="000C3898" w:rsidP="00C436C3">
      <w:r>
        <w:t xml:space="preserve">Where would you place the </w:t>
      </w:r>
      <w:r>
        <w:rPr>
          <w:b/>
        </w:rPr>
        <w:t>professional writing</w:t>
      </w:r>
      <w:r>
        <w:t xml:space="preserve"> demonstrated in this thesis on the following scale:</w:t>
      </w:r>
    </w:p>
    <w:p w14:paraId="652F67DB" w14:textId="77777777" w:rsidR="00D160ED" w:rsidRDefault="00D160ED" w:rsidP="00D160ED">
      <w:r>
        <w:t>Acceptable</w:t>
      </w:r>
      <w:r w:rsidR="005F5660">
        <w:t xml:space="preserve"> written analysis</w:t>
      </w:r>
      <w:r>
        <w:t xml:space="preserve"> </w:t>
      </w:r>
      <w:r w:rsidR="005F5660">
        <w:t>-</w:t>
      </w:r>
      <w:r w:rsidR="003D2D6B">
        <w:t>------</w:t>
      </w:r>
      <w:r w:rsidR="005F5660">
        <w:t>-</w:t>
      </w:r>
      <w:r>
        <w:sym w:font="Wingdings" w:char="F0E0"/>
      </w:r>
      <w:r>
        <w:t xml:space="preserve"> </w:t>
      </w:r>
      <w:r w:rsidR="005F5660">
        <w:t xml:space="preserve">Excellent </w:t>
      </w:r>
      <w:r w:rsidR="003D2D6B">
        <w:t xml:space="preserve">written analysis </w:t>
      </w:r>
      <w:r>
        <w:t>-</w:t>
      </w:r>
      <w:r w:rsidR="003D2D6B">
        <w:t>------</w:t>
      </w:r>
      <w:r>
        <w:t>--</w:t>
      </w:r>
      <w:r>
        <w:sym w:font="Wingdings" w:char="F0E0"/>
      </w:r>
      <w:r>
        <w:t xml:space="preserve"> </w:t>
      </w:r>
      <w:r w:rsidR="005F5660">
        <w:t>E</w:t>
      </w:r>
      <w:r>
        <w:t xml:space="preserve">xceptional </w:t>
      </w:r>
      <w:r w:rsidR="003D2D6B">
        <w:t>written analysis</w:t>
      </w:r>
    </w:p>
    <w:p w14:paraId="66B02F7F" w14:textId="77777777" w:rsidR="005F5660" w:rsidRPr="000C3898" w:rsidRDefault="005F5660" w:rsidP="005F5660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14:paraId="101B0D68" w14:textId="77777777" w:rsidR="000C3898" w:rsidRDefault="000C3898" w:rsidP="00C436C3">
      <w:r>
        <w:t xml:space="preserve">How relevant is the </w:t>
      </w:r>
      <w:r w:rsidRPr="000C3898">
        <w:rPr>
          <w:b/>
        </w:rPr>
        <w:t xml:space="preserve">topic </w:t>
      </w:r>
      <w:r w:rsidR="00533D27">
        <w:rPr>
          <w:b/>
        </w:rPr>
        <w:t xml:space="preserve">of the thesis </w:t>
      </w:r>
      <w:r>
        <w:t>to the discipline of Sociology</w:t>
      </w:r>
      <w:r w:rsidR="00014366">
        <w:t>? (circle one)</w:t>
      </w:r>
    </w:p>
    <w:p w14:paraId="78DE0254" w14:textId="34F85177" w:rsidR="000C3898" w:rsidRDefault="000C3898" w:rsidP="006F3ADC">
      <w:pPr>
        <w:tabs>
          <w:tab w:val="left" w:pos="2520"/>
          <w:tab w:val="left" w:pos="5040"/>
          <w:tab w:val="left" w:pos="7920"/>
        </w:tabs>
      </w:pPr>
      <w:r>
        <w:t>Of interest to a subfield</w:t>
      </w:r>
      <w:r w:rsidR="00014366">
        <w:tab/>
        <w:t>Important to a subfield</w:t>
      </w:r>
      <w:r w:rsidR="00014366">
        <w:tab/>
        <w:t>Important to a few subfields</w:t>
      </w:r>
      <w:r w:rsidR="006F3ADC">
        <w:tab/>
      </w:r>
      <w:r w:rsidR="005F5660">
        <w:t>D</w:t>
      </w:r>
      <w:r>
        <w:t>iscipline-wide</w:t>
      </w:r>
    </w:p>
    <w:p w14:paraId="780C4F84" w14:textId="77777777" w:rsidR="00784D01" w:rsidRDefault="00784D01" w:rsidP="00784D01">
      <w:r>
        <w:t xml:space="preserve">What is the likelihood that a portion or all of this thesis could be published in a </w:t>
      </w:r>
      <w:r>
        <w:rPr>
          <w:b/>
        </w:rPr>
        <w:t>leading</w:t>
      </w:r>
      <w:r w:rsidRPr="003D2D6B">
        <w:rPr>
          <w:b/>
        </w:rPr>
        <w:t xml:space="preserve"> journal</w:t>
      </w:r>
      <w:r>
        <w:t xml:space="preserve"> </w:t>
      </w:r>
      <w:r w:rsidR="003B779D">
        <w:t xml:space="preserve">in the student’s field </w:t>
      </w:r>
      <w:r>
        <w:t xml:space="preserve">or with a </w:t>
      </w:r>
      <w:r>
        <w:rPr>
          <w:b/>
        </w:rPr>
        <w:t>leading</w:t>
      </w:r>
      <w:r>
        <w:t xml:space="preserve"> </w:t>
      </w:r>
      <w:r w:rsidRPr="003D2D6B">
        <w:rPr>
          <w:b/>
        </w:rPr>
        <w:t>university press</w:t>
      </w:r>
      <w:r>
        <w:t>?</w:t>
      </w:r>
      <w:r w:rsidR="00C77BEA" w:rsidRPr="00C77BEA">
        <w:t xml:space="preserve"> </w:t>
      </w:r>
      <w:r w:rsidR="00C77BEA">
        <w:t>(X anywhere on the line)</w:t>
      </w:r>
    </w:p>
    <w:p w14:paraId="0B5376AA" w14:textId="77777777" w:rsidR="000C3898" w:rsidRPr="000C3898" w:rsidRDefault="00204388" w:rsidP="00C436C3">
      <w:r>
        <w:t>0%---------------------------25%---------------------------50%---------------------------75%---------------------------100%</w:t>
      </w:r>
    </w:p>
    <w:sectPr w:rsidR="000C3898" w:rsidRPr="000C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C3"/>
    <w:rsid w:val="00014366"/>
    <w:rsid w:val="000B4E42"/>
    <w:rsid w:val="000C3898"/>
    <w:rsid w:val="00111D68"/>
    <w:rsid w:val="001A7BBB"/>
    <w:rsid w:val="00204388"/>
    <w:rsid w:val="003B779D"/>
    <w:rsid w:val="003D2D6B"/>
    <w:rsid w:val="004874A9"/>
    <w:rsid w:val="00533D27"/>
    <w:rsid w:val="005C4A59"/>
    <w:rsid w:val="005F5660"/>
    <w:rsid w:val="006F3ADC"/>
    <w:rsid w:val="00784D01"/>
    <w:rsid w:val="008027F2"/>
    <w:rsid w:val="00955AE1"/>
    <w:rsid w:val="00C436C3"/>
    <w:rsid w:val="00C77BEA"/>
    <w:rsid w:val="00CD6C56"/>
    <w:rsid w:val="00D160ED"/>
    <w:rsid w:val="00D36BBB"/>
    <w:rsid w:val="00DE2E66"/>
    <w:rsid w:val="00E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8205"/>
  <w15:chartTrackingRefBased/>
  <w15:docId w15:val="{9AC2CDB8-8FE6-4EED-B855-203E0AA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Mary E.</dc:creator>
  <cp:keywords/>
  <dc:description/>
  <cp:lastModifiedBy>Ernesto Amaral</cp:lastModifiedBy>
  <cp:revision>3</cp:revision>
  <cp:lastPrinted>2017-03-22T15:45:00Z</cp:lastPrinted>
  <dcterms:created xsi:type="dcterms:W3CDTF">2017-03-22T15:46:00Z</dcterms:created>
  <dcterms:modified xsi:type="dcterms:W3CDTF">2020-09-13T18:43:00Z</dcterms:modified>
</cp:coreProperties>
</file>